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1F2F" w14:textId="77777777" w:rsidR="009105AC" w:rsidRPr="0044571F" w:rsidRDefault="009105AC" w:rsidP="009105AC">
      <w:pPr>
        <w:jc w:val="right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>Natal</w:t>
      </w:r>
      <w:r w:rsidR="003A46B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A46B5">
        <w:rPr>
          <w:rFonts w:ascii="Times New Roman" w:hAnsi="Times New Roman" w:cs="Times New Roman"/>
          <w:sz w:val="24"/>
          <w:szCs w:val="24"/>
        </w:rPr>
        <w:t>RN</w:t>
      </w:r>
      <w:r w:rsidRPr="0044571F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44571F">
        <w:rPr>
          <w:rFonts w:ascii="Times New Roman" w:hAnsi="Times New Roman" w:cs="Times New Roman"/>
          <w:sz w:val="24"/>
          <w:szCs w:val="24"/>
        </w:rPr>
        <w:t xml:space="preserve">  de junho de </w:t>
      </w:r>
      <w:r w:rsidR="003A46B5">
        <w:rPr>
          <w:rFonts w:ascii="Times New Roman" w:hAnsi="Times New Roman" w:cs="Times New Roman"/>
          <w:sz w:val="24"/>
          <w:szCs w:val="24"/>
        </w:rPr>
        <w:t>2023</w:t>
      </w:r>
      <w:r w:rsidRPr="0044571F">
        <w:rPr>
          <w:rFonts w:ascii="Times New Roman" w:hAnsi="Times New Roman" w:cs="Times New Roman"/>
          <w:sz w:val="24"/>
          <w:szCs w:val="24"/>
        </w:rPr>
        <w:t>.</w:t>
      </w:r>
    </w:p>
    <w:p w14:paraId="49164356" w14:textId="77777777" w:rsidR="0044571F" w:rsidRPr="0044571F" w:rsidRDefault="0044571F" w:rsidP="0091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21E58" w14:textId="77777777" w:rsidR="00B65B44" w:rsidRPr="00CE5AC4" w:rsidRDefault="009105AC" w:rsidP="0091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 xml:space="preserve">A Sua </w:t>
      </w:r>
      <w:r w:rsidRPr="00CE5AC4">
        <w:rPr>
          <w:rFonts w:ascii="Times New Roman" w:hAnsi="Times New Roman" w:cs="Times New Roman"/>
          <w:sz w:val="24"/>
          <w:szCs w:val="24"/>
        </w:rPr>
        <w:t>Senhoria o Senhor,</w:t>
      </w:r>
    </w:p>
    <w:p w14:paraId="15F30996" w14:textId="72385CB4" w:rsidR="009105AC" w:rsidRPr="00CE5AC4" w:rsidRDefault="0082799A" w:rsidP="00910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C4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A46B5" w:rsidRPr="00CE5AC4">
        <w:rPr>
          <w:rFonts w:ascii="Times New Roman" w:hAnsi="Times New Roman" w:cs="Times New Roman"/>
          <w:b/>
          <w:sz w:val="24"/>
          <w:szCs w:val="24"/>
        </w:rPr>
        <w:t>Ricardo José Curioso</w:t>
      </w:r>
      <w:r w:rsidR="00CE5AC4" w:rsidRPr="00CE5AC4">
        <w:rPr>
          <w:rFonts w:ascii="Times New Roman" w:hAnsi="Times New Roman" w:cs="Times New Roman"/>
          <w:b/>
          <w:sz w:val="24"/>
          <w:szCs w:val="24"/>
        </w:rPr>
        <w:t xml:space="preserve"> da Silva</w:t>
      </w:r>
    </w:p>
    <w:p w14:paraId="27C37D76" w14:textId="77777777" w:rsidR="009105AC" w:rsidRPr="00CE5AC4" w:rsidRDefault="009105AC" w:rsidP="0091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C4">
        <w:rPr>
          <w:rFonts w:ascii="Times New Roman" w:hAnsi="Times New Roman" w:cs="Times New Roman"/>
          <w:sz w:val="24"/>
          <w:szCs w:val="24"/>
        </w:rPr>
        <w:t>Presidente da Comissão Eleitoral do CREMERN</w:t>
      </w:r>
    </w:p>
    <w:p w14:paraId="11B0D3AA" w14:textId="77777777" w:rsidR="003C6D14" w:rsidRPr="00CE5AC4" w:rsidRDefault="009105AC" w:rsidP="0091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C4">
        <w:rPr>
          <w:rFonts w:ascii="Times New Roman" w:hAnsi="Times New Roman" w:cs="Times New Roman"/>
          <w:sz w:val="24"/>
          <w:szCs w:val="24"/>
        </w:rPr>
        <w:t>Natal/RN</w:t>
      </w:r>
    </w:p>
    <w:p w14:paraId="47B4D249" w14:textId="77777777" w:rsidR="009105AC" w:rsidRPr="00CE5AC4" w:rsidRDefault="009105AC" w:rsidP="00910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416D4" w14:textId="774967B0" w:rsidR="009105AC" w:rsidRPr="003A46B5" w:rsidRDefault="009105AC" w:rsidP="009105A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571F">
        <w:rPr>
          <w:rFonts w:ascii="Times New Roman" w:hAnsi="Times New Roman" w:cs="Times New Roman"/>
          <w:b/>
          <w:sz w:val="24"/>
          <w:szCs w:val="24"/>
        </w:rPr>
        <w:t>ASSUNTO</w:t>
      </w:r>
      <w:r w:rsidRPr="003A46B5">
        <w:rPr>
          <w:rFonts w:ascii="Times New Roman" w:hAnsi="Times New Roman" w:cs="Times New Roman"/>
          <w:b/>
          <w:bCs/>
          <w:sz w:val="24"/>
          <w:szCs w:val="24"/>
        </w:rPr>
        <w:t xml:space="preserve">: Eleição dos </w:t>
      </w:r>
      <w:r w:rsidR="003A46B5" w:rsidRPr="003A46B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A46B5">
        <w:rPr>
          <w:rFonts w:ascii="Times New Roman" w:hAnsi="Times New Roman" w:cs="Times New Roman"/>
          <w:b/>
          <w:bCs/>
          <w:sz w:val="24"/>
          <w:szCs w:val="24"/>
        </w:rPr>
        <w:t xml:space="preserve">embros </w:t>
      </w:r>
      <w:r w:rsidR="003A46B5" w:rsidRPr="003A46B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A46B5">
        <w:rPr>
          <w:rFonts w:ascii="Times New Roman" w:hAnsi="Times New Roman" w:cs="Times New Roman"/>
          <w:b/>
          <w:bCs/>
          <w:sz w:val="24"/>
          <w:szCs w:val="24"/>
        </w:rPr>
        <w:t xml:space="preserve">itulares e </w:t>
      </w:r>
      <w:r w:rsidR="003A46B5" w:rsidRPr="003A46B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A46B5">
        <w:rPr>
          <w:rFonts w:ascii="Times New Roman" w:hAnsi="Times New Roman" w:cs="Times New Roman"/>
          <w:b/>
          <w:bCs/>
          <w:sz w:val="24"/>
          <w:szCs w:val="24"/>
        </w:rPr>
        <w:t>uplentes do Conselho Regional de Medicina do Rio Grande do Norte</w:t>
      </w:r>
      <w:r w:rsidR="003A46B5" w:rsidRPr="003A46B5">
        <w:rPr>
          <w:rFonts w:ascii="Times New Roman" w:hAnsi="Times New Roman" w:cs="Times New Roman"/>
          <w:b/>
          <w:bCs/>
          <w:sz w:val="24"/>
          <w:szCs w:val="24"/>
        </w:rPr>
        <w:t xml:space="preserve"> - CREMERN</w:t>
      </w:r>
      <w:r w:rsidRPr="003A46B5">
        <w:rPr>
          <w:rFonts w:ascii="Times New Roman" w:hAnsi="Times New Roman" w:cs="Times New Roman"/>
          <w:b/>
          <w:bCs/>
          <w:sz w:val="24"/>
          <w:szCs w:val="24"/>
        </w:rPr>
        <w:t>, Gestão 20</w:t>
      </w:r>
      <w:r w:rsidR="003A46B5" w:rsidRPr="003A46B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3A46B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A46B5" w:rsidRPr="003A46B5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14:paraId="751CBAD3" w14:textId="77777777" w:rsidR="009105AC" w:rsidRPr="003A46B5" w:rsidRDefault="009105AC" w:rsidP="009105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5CA27" w14:textId="77777777" w:rsidR="00B22CE3" w:rsidRDefault="009105AC" w:rsidP="009132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71F">
        <w:rPr>
          <w:rFonts w:ascii="Times New Roman" w:hAnsi="Times New Roman" w:cs="Times New Roman"/>
          <w:b/>
          <w:sz w:val="24"/>
          <w:szCs w:val="24"/>
          <w:u w:val="single"/>
        </w:rPr>
        <w:t>REQUERIMENTO DA INSCRIÇÃO DA CHAPA</w:t>
      </w:r>
      <w:r w:rsidR="00B22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ELEITORAL </w:t>
      </w:r>
    </w:p>
    <w:p w14:paraId="6A381B93" w14:textId="10CC5888" w:rsidR="009105AC" w:rsidRPr="0044571F" w:rsidRDefault="009105AC" w:rsidP="00913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B22CE3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44571F" w:rsidRPr="00445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CE5AC4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44571F" w:rsidRPr="00445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</w:t>
      </w:r>
      <w:r w:rsidRPr="0044571F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0586B80A" w14:textId="77777777" w:rsidR="0044571F" w:rsidRPr="0044571F" w:rsidRDefault="0044571F" w:rsidP="00910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EFEBF" w14:textId="77777777" w:rsidR="009105AC" w:rsidRPr="0044571F" w:rsidRDefault="009105AC" w:rsidP="006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>Senhor Presidente</w:t>
      </w:r>
      <w:r w:rsidR="003A46B5">
        <w:rPr>
          <w:rFonts w:ascii="Times New Roman" w:hAnsi="Times New Roman" w:cs="Times New Roman"/>
          <w:sz w:val="24"/>
          <w:szCs w:val="24"/>
        </w:rPr>
        <w:t xml:space="preserve"> da Comissão Regional Eleitoral</w:t>
      </w:r>
      <w:r w:rsidRPr="0044571F">
        <w:rPr>
          <w:rFonts w:ascii="Times New Roman" w:hAnsi="Times New Roman" w:cs="Times New Roman"/>
          <w:sz w:val="24"/>
          <w:szCs w:val="24"/>
        </w:rPr>
        <w:t>,</w:t>
      </w:r>
    </w:p>
    <w:p w14:paraId="1D8FB82F" w14:textId="43BB43F9" w:rsidR="009105AC" w:rsidRPr="0044571F" w:rsidRDefault="009105AC" w:rsidP="006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ab/>
        <w:t>Por intermédio deste</w:t>
      </w:r>
      <w:r w:rsidR="00B47375">
        <w:rPr>
          <w:rFonts w:ascii="Times New Roman" w:hAnsi="Times New Roman" w:cs="Times New Roman"/>
          <w:sz w:val="24"/>
          <w:szCs w:val="24"/>
        </w:rPr>
        <w:t xml:space="preserve"> documento</w:t>
      </w:r>
      <w:r w:rsidRPr="0044571F">
        <w:rPr>
          <w:rFonts w:ascii="Times New Roman" w:hAnsi="Times New Roman" w:cs="Times New Roman"/>
          <w:sz w:val="24"/>
          <w:szCs w:val="24"/>
        </w:rPr>
        <w:t xml:space="preserve">, vimos </w:t>
      </w:r>
      <w:r w:rsidRPr="0044571F">
        <w:rPr>
          <w:rFonts w:ascii="Times New Roman" w:hAnsi="Times New Roman" w:cs="Times New Roman"/>
          <w:b/>
          <w:sz w:val="24"/>
          <w:szCs w:val="24"/>
        </w:rPr>
        <w:t xml:space="preserve">requerer o registro da Chapa </w:t>
      </w:r>
      <w:r w:rsidR="00B47375">
        <w:rPr>
          <w:rFonts w:ascii="Times New Roman" w:hAnsi="Times New Roman" w:cs="Times New Roman"/>
          <w:b/>
          <w:sz w:val="24"/>
          <w:szCs w:val="24"/>
        </w:rPr>
        <w:t xml:space="preserve">Eleitoral </w:t>
      </w:r>
      <w:r w:rsidR="00B47375">
        <w:rPr>
          <w:rFonts w:ascii="Times New Roman" w:hAnsi="Times New Roman" w:cs="Times New Roman"/>
          <w:sz w:val="24"/>
          <w:szCs w:val="24"/>
        </w:rPr>
        <w:t xml:space="preserve">visando </w:t>
      </w:r>
      <w:r w:rsidRPr="0044571F">
        <w:rPr>
          <w:rFonts w:ascii="Times New Roman" w:hAnsi="Times New Roman" w:cs="Times New Roman"/>
          <w:sz w:val="24"/>
          <w:szCs w:val="24"/>
        </w:rPr>
        <w:t xml:space="preserve">concorrer </w:t>
      </w:r>
      <w:r w:rsidR="00B47375">
        <w:rPr>
          <w:rFonts w:ascii="Times New Roman" w:hAnsi="Times New Roman" w:cs="Times New Roman"/>
          <w:sz w:val="24"/>
          <w:szCs w:val="24"/>
        </w:rPr>
        <w:t>ao pleito da</w:t>
      </w:r>
      <w:r w:rsidRPr="0044571F">
        <w:rPr>
          <w:rFonts w:ascii="Times New Roman" w:hAnsi="Times New Roman" w:cs="Times New Roman"/>
          <w:sz w:val="24"/>
          <w:szCs w:val="24"/>
        </w:rPr>
        <w:t xml:space="preserve"> </w:t>
      </w:r>
      <w:r w:rsidR="003A46B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A46B5">
        <w:rPr>
          <w:rFonts w:ascii="Times New Roman" w:hAnsi="Times New Roman" w:cs="Times New Roman"/>
          <w:b/>
          <w:bCs/>
          <w:sz w:val="24"/>
          <w:szCs w:val="24"/>
        </w:rPr>
        <w:t>leição dos membros titulares e suplentes do Conselho Regional de Medicina do Rio Grande do Norte</w:t>
      </w:r>
      <w:r w:rsidR="003A46B5">
        <w:rPr>
          <w:rFonts w:ascii="Times New Roman" w:hAnsi="Times New Roman" w:cs="Times New Roman"/>
          <w:b/>
          <w:bCs/>
          <w:sz w:val="24"/>
          <w:szCs w:val="24"/>
        </w:rPr>
        <w:t xml:space="preserve"> - CREMERN</w:t>
      </w:r>
      <w:r w:rsidRPr="003A46B5">
        <w:rPr>
          <w:rFonts w:ascii="Times New Roman" w:hAnsi="Times New Roman" w:cs="Times New Roman"/>
          <w:b/>
          <w:bCs/>
          <w:sz w:val="24"/>
          <w:szCs w:val="24"/>
        </w:rPr>
        <w:t>, Gestão 20</w:t>
      </w:r>
      <w:r w:rsidR="003A46B5">
        <w:rPr>
          <w:rFonts w:ascii="Times New Roman" w:hAnsi="Times New Roman" w:cs="Times New Roman"/>
          <w:b/>
          <w:bCs/>
          <w:sz w:val="24"/>
          <w:szCs w:val="24"/>
        </w:rPr>
        <w:t>23/</w:t>
      </w:r>
      <w:r w:rsidRPr="003A46B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A46B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4571F">
        <w:rPr>
          <w:rFonts w:ascii="Times New Roman" w:hAnsi="Times New Roman" w:cs="Times New Roman"/>
          <w:sz w:val="24"/>
          <w:szCs w:val="24"/>
        </w:rPr>
        <w:t>.</w:t>
      </w:r>
    </w:p>
    <w:p w14:paraId="0190508E" w14:textId="2F47A0C6" w:rsidR="0003426F" w:rsidRDefault="003C6D14" w:rsidP="006800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ab/>
        <w:t>Atendendo ao disposto no Art</w:t>
      </w:r>
      <w:r w:rsidR="003A46B5">
        <w:rPr>
          <w:rFonts w:ascii="Times New Roman" w:hAnsi="Times New Roman" w:cs="Times New Roman"/>
          <w:sz w:val="24"/>
          <w:szCs w:val="24"/>
        </w:rPr>
        <w:t>.</w:t>
      </w:r>
      <w:r w:rsidRPr="0044571F">
        <w:rPr>
          <w:rFonts w:ascii="Times New Roman" w:hAnsi="Times New Roman" w:cs="Times New Roman"/>
          <w:sz w:val="24"/>
          <w:szCs w:val="24"/>
        </w:rPr>
        <w:t xml:space="preserve"> 1</w:t>
      </w:r>
      <w:r w:rsidR="003A46B5">
        <w:rPr>
          <w:rFonts w:ascii="Times New Roman" w:hAnsi="Times New Roman" w:cs="Times New Roman"/>
          <w:sz w:val="24"/>
          <w:szCs w:val="24"/>
        </w:rPr>
        <w:t>6</w:t>
      </w:r>
      <w:r w:rsidRPr="0044571F">
        <w:rPr>
          <w:rFonts w:ascii="Times New Roman" w:hAnsi="Times New Roman" w:cs="Times New Roman"/>
          <w:sz w:val="24"/>
          <w:szCs w:val="24"/>
        </w:rPr>
        <w:t>, §</w:t>
      </w:r>
      <w:r w:rsidR="00306356" w:rsidRPr="0044571F">
        <w:rPr>
          <w:rFonts w:ascii="Times New Roman" w:hAnsi="Times New Roman" w:cs="Times New Roman"/>
          <w:sz w:val="24"/>
          <w:szCs w:val="24"/>
        </w:rPr>
        <w:t>1º</w:t>
      </w:r>
      <w:r w:rsidRPr="0044571F">
        <w:rPr>
          <w:rFonts w:ascii="Times New Roman" w:hAnsi="Times New Roman" w:cs="Times New Roman"/>
          <w:sz w:val="24"/>
          <w:szCs w:val="24"/>
        </w:rPr>
        <w:t xml:space="preserve"> da Resolução </w:t>
      </w:r>
      <w:r w:rsidRPr="00680076">
        <w:rPr>
          <w:rFonts w:ascii="Times New Roman" w:hAnsi="Times New Roman" w:cs="Times New Roman"/>
          <w:sz w:val="24"/>
          <w:szCs w:val="24"/>
        </w:rPr>
        <w:t xml:space="preserve">CFM </w:t>
      </w:r>
      <w:r w:rsidR="00306356" w:rsidRPr="00680076">
        <w:rPr>
          <w:rFonts w:ascii="Times New Roman" w:hAnsi="Times New Roman" w:cs="Times New Roman"/>
          <w:sz w:val="24"/>
          <w:szCs w:val="24"/>
        </w:rPr>
        <w:t>nº 2</w:t>
      </w:r>
      <w:r w:rsidR="00913272" w:rsidRPr="00680076">
        <w:rPr>
          <w:rFonts w:ascii="Times New Roman" w:hAnsi="Times New Roman" w:cs="Times New Roman"/>
          <w:sz w:val="24"/>
          <w:szCs w:val="24"/>
        </w:rPr>
        <w:t>.</w:t>
      </w:r>
      <w:r w:rsidR="003A46B5" w:rsidRPr="00680076">
        <w:rPr>
          <w:rFonts w:ascii="Times New Roman" w:hAnsi="Times New Roman" w:cs="Times New Roman"/>
          <w:sz w:val="24"/>
          <w:szCs w:val="24"/>
        </w:rPr>
        <w:t>315</w:t>
      </w:r>
      <w:r w:rsidR="00306356" w:rsidRPr="00680076">
        <w:rPr>
          <w:rFonts w:ascii="Times New Roman" w:hAnsi="Times New Roman" w:cs="Times New Roman"/>
          <w:sz w:val="24"/>
          <w:szCs w:val="24"/>
        </w:rPr>
        <w:t>/20</w:t>
      </w:r>
      <w:r w:rsidR="003A46B5" w:rsidRPr="00680076">
        <w:rPr>
          <w:rFonts w:ascii="Times New Roman" w:hAnsi="Times New Roman" w:cs="Times New Roman"/>
          <w:sz w:val="24"/>
          <w:szCs w:val="24"/>
        </w:rPr>
        <w:t>22</w:t>
      </w:r>
      <w:r w:rsidRPr="00680076">
        <w:rPr>
          <w:rFonts w:ascii="Times New Roman" w:hAnsi="Times New Roman" w:cs="Times New Roman"/>
          <w:sz w:val="24"/>
          <w:szCs w:val="24"/>
        </w:rPr>
        <w:t xml:space="preserve">, </w:t>
      </w:r>
      <w:r w:rsidR="0003426F" w:rsidRPr="00680076">
        <w:rPr>
          <w:rFonts w:ascii="Times New Roman" w:eastAsia="Times New Roman" w:hAnsi="Times New Roman" w:cs="Times New Roman"/>
          <w:sz w:val="24"/>
          <w:szCs w:val="24"/>
        </w:rPr>
        <w:t xml:space="preserve">apresentamos o requerimento que solicita para fins de registro da </w:t>
      </w:r>
      <w:proofErr w:type="gramStart"/>
      <w:r w:rsidR="0003426F" w:rsidRPr="00680076">
        <w:rPr>
          <w:rFonts w:ascii="Times New Roman" w:eastAsia="Times New Roman" w:hAnsi="Times New Roman" w:cs="Times New Roman"/>
          <w:sz w:val="24"/>
          <w:szCs w:val="24"/>
        </w:rPr>
        <w:t xml:space="preserve">chapa, </w:t>
      </w:r>
      <w:r w:rsidR="00913272" w:rsidRPr="00680076">
        <w:rPr>
          <w:rFonts w:ascii="Times New Roman" w:hAnsi="Times New Roman" w:cs="Times New Roman"/>
          <w:sz w:val="24"/>
          <w:szCs w:val="24"/>
        </w:rPr>
        <w:t xml:space="preserve"> informações</w:t>
      </w:r>
      <w:proofErr w:type="gramEnd"/>
      <w:r w:rsidR="00913272" w:rsidRPr="00680076">
        <w:rPr>
          <w:rFonts w:ascii="Times New Roman" w:hAnsi="Times New Roman" w:cs="Times New Roman"/>
          <w:sz w:val="24"/>
          <w:szCs w:val="24"/>
        </w:rPr>
        <w:t xml:space="preserve"> </w:t>
      </w:r>
      <w:r w:rsidRPr="00680076">
        <w:rPr>
          <w:rFonts w:ascii="Times New Roman" w:hAnsi="Times New Roman" w:cs="Times New Roman"/>
          <w:sz w:val="24"/>
          <w:szCs w:val="24"/>
        </w:rPr>
        <w:t>referentes a</w:t>
      </w:r>
      <w:r w:rsidR="00913272" w:rsidRPr="00680076">
        <w:rPr>
          <w:rFonts w:ascii="Times New Roman" w:hAnsi="Times New Roman" w:cs="Times New Roman"/>
          <w:sz w:val="24"/>
          <w:szCs w:val="24"/>
        </w:rPr>
        <w:t>o</w:t>
      </w:r>
      <w:r w:rsidRPr="00680076">
        <w:rPr>
          <w:rFonts w:ascii="Times New Roman" w:hAnsi="Times New Roman" w:cs="Times New Roman"/>
          <w:sz w:val="24"/>
          <w:szCs w:val="24"/>
        </w:rPr>
        <w:t xml:space="preserve"> </w:t>
      </w:r>
      <w:r w:rsidRPr="00680076">
        <w:rPr>
          <w:rFonts w:ascii="Times New Roman" w:hAnsi="Times New Roman" w:cs="Times New Roman"/>
          <w:b/>
          <w:bCs/>
          <w:sz w:val="24"/>
          <w:szCs w:val="24"/>
        </w:rPr>
        <w:t>nome da Chapa</w:t>
      </w:r>
      <w:r w:rsidRPr="00680076">
        <w:rPr>
          <w:rFonts w:ascii="Times New Roman" w:hAnsi="Times New Roman" w:cs="Times New Roman"/>
          <w:sz w:val="24"/>
          <w:szCs w:val="24"/>
        </w:rPr>
        <w:t xml:space="preserve">, </w:t>
      </w:r>
      <w:r w:rsidRPr="00680076">
        <w:rPr>
          <w:rFonts w:ascii="Times New Roman" w:hAnsi="Times New Roman" w:cs="Times New Roman"/>
          <w:b/>
          <w:bCs/>
          <w:sz w:val="24"/>
          <w:szCs w:val="24"/>
        </w:rPr>
        <w:t>nome de cada candidato (por extenso)</w:t>
      </w:r>
      <w:r w:rsidR="003A46B5" w:rsidRPr="00680076">
        <w:rPr>
          <w:rFonts w:ascii="Times New Roman" w:hAnsi="Times New Roman" w:cs="Times New Roman"/>
          <w:sz w:val="24"/>
          <w:szCs w:val="24"/>
        </w:rPr>
        <w:t xml:space="preserve"> </w:t>
      </w:r>
      <w:r w:rsidR="003A46B5" w:rsidRPr="00680076">
        <w:rPr>
          <w:rFonts w:ascii="Times New Roman" w:hAnsi="Times New Roman" w:cs="Times New Roman"/>
          <w:b/>
          <w:bCs/>
          <w:sz w:val="24"/>
          <w:szCs w:val="24"/>
        </w:rPr>
        <w:t>e seu</w:t>
      </w:r>
      <w:r w:rsidR="00913272" w:rsidRPr="00680076">
        <w:rPr>
          <w:rFonts w:ascii="Times New Roman" w:hAnsi="Times New Roman" w:cs="Times New Roman"/>
          <w:b/>
          <w:bCs/>
          <w:sz w:val="24"/>
          <w:szCs w:val="24"/>
        </w:rPr>
        <w:t xml:space="preserve"> número de inscrição no CREMERN</w:t>
      </w:r>
      <w:r w:rsidR="00913272" w:rsidRPr="0044571F">
        <w:rPr>
          <w:rFonts w:ascii="Times New Roman" w:hAnsi="Times New Roman" w:cs="Times New Roman"/>
          <w:sz w:val="24"/>
          <w:szCs w:val="24"/>
        </w:rPr>
        <w:t xml:space="preserve">, </w:t>
      </w:r>
      <w:r w:rsidRPr="0003426F">
        <w:rPr>
          <w:rFonts w:ascii="Times New Roman" w:hAnsi="Times New Roman" w:cs="Times New Roman"/>
          <w:b/>
          <w:bCs/>
          <w:sz w:val="24"/>
          <w:szCs w:val="24"/>
        </w:rPr>
        <w:t xml:space="preserve">indicação do candidato ao cargo </w:t>
      </w:r>
      <w:r w:rsidR="0044571F" w:rsidRPr="0003426F">
        <w:rPr>
          <w:rFonts w:ascii="Times New Roman" w:hAnsi="Times New Roman" w:cs="Times New Roman"/>
          <w:b/>
          <w:bCs/>
          <w:sz w:val="24"/>
          <w:szCs w:val="24"/>
        </w:rPr>
        <w:t>efetivo</w:t>
      </w:r>
      <w:r w:rsidRPr="0003426F">
        <w:rPr>
          <w:rFonts w:ascii="Times New Roman" w:hAnsi="Times New Roman" w:cs="Times New Roman"/>
          <w:b/>
          <w:bCs/>
          <w:sz w:val="24"/>
          <w:szCs w:val="24"/>
        </w:rPr>
        <w:t xml:space="preserve"> e ao suplente</w:t>
      </w:r>
      <w:r w:rsidR="00913272" w:rsidRPr="0003426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13272" w:rsidRPr="0044571F">
        <w:rPr>
          <w:rFonts w:ascii="Times New Roman" w:hAnsi="Times New Roman" w:cs="Times New Roman"/>
          <w:sz w:val="24"/>
          <w:szCs w:val="24"/>
        </w:rPr>
        <w:t xml:space="preserve"> </w:t>
      </w:r>
      <w:r w:rsidR="00913272" w:rsidRPr="0003426F">
        <w:rPr>
          <w:rFonts w:ascii="Times New Roman" w:hAnsi="Times New Roman" w:cs="Times New Roman"/>
          <w:b/>
          <w:bCs/>
          <w:sz w:val="24"/>
          <w:szCs w:val="24"/>
        </w:rPr>
        <w:t>e assinatura do candidato</w:t>
      </w:r>
      <w:r w:rsidR="003A46B5" w:rsidRPr="0003426F">
        <w:rPr>
          <w:rFonts w:ascii="Times New Roman" w:hAnsi="Times New Roman" w:cs="Times New Roman"/>
          <w:b/>
          <w:bCs/>
          <w:sz w:val="24"/>
          <w:szCs w:val="24"/>
        </w:rPr>
        <w:t xml:space="preserve"> (em meio físico ou digital com certificado ICP-Brasil)</w:t>
      </w:r>
      <w:r w:rsidRPr="000342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FC5C51" w14:textId="77777777" w:rsidR="0003426F" w:rsidRPr="0003426F" w:rsidRDefault="0003426F" w:rsidP="00680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26F">
        <w:rPr>
          <w:rFonts w:ascii="Times New Roman" w:eastAsia="Times New Roman" w:hAnsi="Times New Roman" w:cs="Times New Roman"/>
          <w:sz w:val="24"/>
          <w:szCs w:val="24"/>
        </w:rPr>
        <w:t>Estamos cientes de que a Resolução CFM nº 2.315/2022 determina:</w:t>
      </w:r>
    </w:p>
    <w:p w14:paraId="256E4B12" w14:textId="1092E7FB" w:rsidR="0003426F" w:rsidRPr="00B23836" w:rsidRDefault="0003426F" w:rsidP="006800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26F">
        <w:rPr>
          <w:rFonts w:ascii="Times New Roman" w:eastAsia="Times New Roman" w:hAnsi="Times New Roman" w:cs="Times New Roman"/>
          <w:sz w:val="24"/>
          <w:szCs w:val="24"/>
        </w:rPr>
        <w:t xml:space="preserve">- “os documentos que atestam as condições de elegibilidade dos candidatos serão recebidos no </w:t>
      </w:r>
      <w:r w:rsidRPr="00B23836">
        <w:rPr>
          <w:rFonts w:ascii="Times New Roman" w:eastAsia="Times New Roman" w:hAnsi="Times New Roman" w:cs="Times New Roman"/>
          <w:sz w:val="24"/>
          <w:szCs w:val="24"/>
        </w:rPr>
        <w:t xml:space="preserve">momento da formalização do pedido de registro de chapa eleitoral, ressalvadas as alterações fáticas ou jurídicas supervenientes ao registro, com o </w:t>
      </w:r>
      <w:r w:rsidRPr="00B23836">
        <w:rPr>
          <w:rFonts w:ascii="Times New Roman" w:eastAsia="Times New Roman" w:hAnsi="Times New Roman" w:cs="Times New Roman"/>
          <w:i/>
          <w:sz w:val="24"/>
          <w:szCs w:val="24"/>
        </w:rPr>
        <w:t>referendum</w:t>
      </w:r>
      <w:r w:rsidRPr="00B23836">
        <w:rPr>
          <w:rFonts w:ascii="Times New Roman" w:eastAsia="Times New Roman" w:hAnsi="Times New Roman" w:cs="Times New Roman"/>
          <w:sz w:val="24"/>
          <w:szCs w:val="24"/>
        </w:rPr>
        <w:t xml:space="preserve"> da Comissão Regional Eleitoral, de acordo com o disposto nos artigos 15 e 16 desta resolução”. (Art</w:t>
      </w:r>
      <w:r w:rsidR="00B23836" w:rsidRPr="00B238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836">
        <w:rPr>
          <w:rFonts w:ascii="Times New Roman" w:eastAsia="Times New Roman" w:hAnsi="Times New Roman" w:cs="Times New Roman"/>
          <w:sz w:val="24"/>
          <w:szCs w:val="24"/>
        </w:rPr>
        <w:t xml:space="preserve"> 9º)</w:t>
      </w:r>
    </w:p>
    <w:p w14:paraId="1342BB7F" w14:textId="355ECAB2" w:rsidR="0003426F" w:rsidRPr="00B22CE3" w:rsidRDefault="0003426F" w:rsidP="006800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836">
        <w:rPr>
          <w:rFonts w:ascii="Times New Roman" w:eastAsia="Times New Roman" w:hAnsi="Times New Roman" w:cs="Times New Roman"/>
          <w:sz w:val="24"/>
          <w:szCs w:val="24"/>
        </w:rPr>
        <w:t xml:space="preserve">- “o requerimento deverá ser acompanhado da certidão de quitação de anuidade dos candidatos e de outros encargos </w:t>
      </w:r>
      <w:r w:rsidRPr="00B22CE3">
        <w:rPr>
          <w:rFonts w:ascii="Times New Roman" w:eastAsia="Times New Roman" w:hAnsi="Times New Roman" w:cs="Times New Roman"/>
          <w:sz w:val="24"/>
          <w:szCs w:val="24"/>
        </w:rPr>
        <w:t>financeiros, perante o Conselho Regional de Medicina, e demais exigências previstas no Art</w:t>
      </w:r>
      <w:r w:rsidR="00B23836" w:rsidRPr="00B22C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CE3">
        <w:rPr>
          <w:rFonts w:ascii="Times New Roman" w:eastAsia="Times New Roman" w:hAnsi="Times New Roman" w:cs="Times New Roman"/>
          <w:sz w:val="24"/>
          <w:szCs w:val="24"/>
        </w:rPr>
        <w:t xml:space="preserve"> 10 desta Resolução”. (Art</w:t>
      </w:r>
      <w:r w:rsidR="00B23836" w:rsidRPr="00B22C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CE3">
        <w:rPr>
          <w:rFonts w:ascii="Times New Roman" w:eastAsia="Times New Roman" w:hAnsi="Times New Roman" w:cs="Times New Roman"/>
          <w:sz w:val="24"/>
          <w:szCs w:val="24"/>
        </w:rPr>
        <w:t xml:space="preserve"> 16, §2º)</w:t>
      </w:r>
    </w:p>
    <w:p w14:paraId="021FB555" w14:textId="380FAB36" w:rsidR="0003426F" w:rsidRPr="00B22CE3" w:rsidRDefault="0003426F" w:rsidP="006800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B22CE3">
        <w:rPr>
          <w:rFonts w:ascii="Times New Roman" w:eastAsia="Times New Roman" w:hAnsi="Times New Roman" w:cs="Times New Roman"/>
          <w:sz w:val="24"/>
          <w:szCs w:val="24"/>
        </w:rPr>
        <w:t>- “cada chapa eleitoral, por ocasião do respectivo registro, designará um representante e um substituto, regularmente inscritos no CRM da jurisdição, para acompanhar os trabalhos da Comissão Regional Eleitoral”. (Art</w:t>
      </w:r>
      <w:r w:rsidR="00B22CE3" w:rsidRPr="00B22C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CE3">
        <w:rPr>
          <w:rFonts w:ascii="Times New Roman" w:eastAsia="Times New Roman" w:hAnsi="Times New Roman" w:cs="Times New Roman"/>
          <w:sz w:val="24"/>
          <w:szCs w:val="24"/>
        </w:rPr>
        <w:t xml:space="preserve"> 7º, §3º)</w:t>
      </w:r>
    </w:p>
    <w:p w14:paraId="157C2837" w14:textId="4C27FC60" w:rsidR="0003426F" w:rsidRPr="0003426F" w:rsidRDefault="0003426F" w:rsidP="006800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rdt8cp1kicee" w:colFirst="0" w:colLast="0"/>
      <w:bookmarkEnd w:id="1"/>
      <w:r w:rsidRPr="00B22CE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22CE3">
        <w:rPr>
          <w:rFonts w:ascii="Times New Roman" w:eastAsia="Times New Roman" w:hAnsi="Times New Roman" w:cs="Times New Roman"/>
          <w:sz w:val="24"/>
          <w:szCs w:val="24"/>
        </w:rPr>
        <w:t>“as chapas serão registradas e numeradas de acordo com a ordem cronológica de inscrição”. (Art</w:t>
      </w:r>
      <w:r w:rsidR="00B22CE3" w:rsidRPr="00B22C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CE3">
        <w:rPr>
          <w:rFonts w:ascii="Times New Roman" w:eastAsia="Times New Roman" w:hAnsi="Times New Roman" w:cs="Times New Roman"/>
          <w:sz w:val="24"/>
          <w:szCs w:val="24"/>
        </w:rPr>
        <w:t xml:space="preserve"> 19)</w:t>
      </w:r>
    </w:p>
    <w:p w14:paraId="571F9182" w14:textId="2C56A8AC" w:rsidR="0003426F" w:rsidRPr="0003426F" w:rsidRDefault="0003426F" w:rsidP="006800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2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Conforme </w:t>
      </w:r>
      <w:r w:rsidRPr="0003426F">
        <w:rPr>
          <w:rFonts w:ascii="Times New Roman" w:eastAsia="Times New Roman" w:hAnsi="Times New Roman" w:cs="Times New Roman"/>
          <w:b/>
          <w:sz w:val="24"/>
          <w:szCs w:val="24"/>
        </w:rPr>
        <w:t xml:space="preserve">prevê </w:t>
      </w:r>
      <w:r w:rsidRPr="0003426F">
        <w:rPr>
          <w:rFonts w:ascii="Times New Roman" w:eastAsia="Times New Roman" w:hAnsi="Times New Roman" w:cs="Times New Roman"/>
          <w:b/>
          <w:sz w:val="24"/>
          <w:szCs w:val="24"/>
        </w:rPr>
        <w:t>o Art</w:t>
      </w:r>
      <w:r w:rsidRPr="0003426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3426F">
        <w:rPr>
          <w:rFonts w:ascii="Times New Roman" w:eastAsia="Times New Roman" w:hAnsi="Times New Roman" w:cs="Times New Roman"/>
          <w:b/>
          <w:sz w:val="24"/>
          <w:szCs w:val="24"/>
        </w:rPr>
        <w:t xml:space="preserve"> 16, §1º, AUTORIZAMOS a disponibilização de todos os documentos apresentados no momento do registro aos representantes das outras chapas, para fins de fiscalização.</w:t>
      </w:r>
    </w:p>
    <w:p w14:paraId="6A4210A1" w14:textId="77777777" w:rsidR="00B22CE3" w:rsidRDefault="003C6D14" w:rsidP="006800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6B5" w:rsidRPr="00CC620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0DBA4E6" w14:textId="3E9B636D" w:rsidR="003C6D14" w:rsidRPr="00680076" w:rsidRDefault="0044571F" w:rsidP="006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0C3E39" w:rsidRPr="001D7113">
        <w:rPr>
          <w:rFonts w:ascii="Times New Roman" w:hAnsi="Times New Roman" w:cs="Times New Roman"/>
          <w:b/>
          <w:sz w:val="24"/>
          <w:szCs w:val="24"/>
        </w:rPr>
        <w:t xml:space="preserve">OME DA CHAPA </w:t>
      </w:r>
      <w:r w:rsidR="000C3E39" w:rsidRPr="00680076">
        <w:rPr>
          <w:rFonts w:ascii="Times New Roman" w:hAnsi="Times New Roman" w:cs="Times New Roman"/>
          <w:b/>
          <w:sz w:val="24"/>
          <w:szCs w:val="24"/>
        </w:rPr>
        <w:t>ELEITORAL</w:t>
      </w:r>
      <w:r w:rsidR="000C3E39" w:rsidRPr="00680076">
        <w:rPr>
          <w:rFonts w:ascii="Times New Roman" w:hAnsi="Times New Roman" w:cs="Times New Roman"/>
          <w:sz w:val="24"/>
          <w:szCs w:val="24"/>
        </w:rPr>
        <w:t xml:space="preserve"> </w:t>
      </w:r>
      <w:r w:rsidR="003C6D14" w:rsidRPr="006800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2807B3A" w14:textId="6E2220B0" w:rsidR="00B22CE3" w:rsidRPr="00680076" w:rsidRDefault="00B22CE3" w:rsidP="006800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076">
        <w:rPr>
          <w:rFonts w:ascii="Times New Roman" w:eastAsia="Times New Roman" w:hAnsi="Times New Roman" w:cs="Times New Roman"/>
          <w:sz w:val="24"/>
          <w:szCs w:val="24"/>
        </w:rPr>
        <w:t>Nome do responsável pela entrega/envio dos documentos:</w:t>
      </w:r>
      <w:r w:rsidR="00680076" w:rsidRPr="00680076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Pr="0068007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BB0A396" w14:textId="03DEEE60" w:rsidR="00B22CE3" w:rsidRPr="00B22CE3" w:rsidRDefault="00B22CE3" w:rsidP="006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76">
        <w:rPr>
          <w:rFonts w:ascii="Times New Roman" w:eastAsia="Times New Roman" w:hAnsi="Times New Roman" w:cs="Times New Roman"/>
          <w:sz w:val="24"/>
          <w:szCs w:val="24"/>
        </w:rPr>
        <w:t>CRM</w:t>
      </w:r>
      <w:r w:rsidR="00680076" w:rsidRPr="00680076">
        <w:rPr>
          <w:rFonts w:ascii="Times New Roman" w:eastAsia="Times New Roman" w:hAnsi="Times New Roman" w:cs="Times New Roman"/>
          <w:sz w:val="24"/>
          <w:szCs w:val="24"/>
        </w:rPr>
        <w:t>/RN</w:t>
      </w:r>
      <w:r w:rsidRPr="00680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076" w:rsidRPr="00680076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Pr="00680076">
        <w:rPr>
          <w:rFonts w:ascii="Times New Roman" w:eastAsia="Times New Roman" w:hAnsi="Times New Roman" w:cs="Times New Roman"/>
          <w:sz w:val="24"/>
          <w:szCs w:val="24"/>
        </w:rPr>
        <w:t>ou RG: _______________________________________________________________</w:t>
      </w:r>
    </w:p>
    <w:p w14:paraId="143D799E" w14:textId="77777777" w:rsidR="008256B1" w:rsidRDefault="008256B1" w:rsidP="006800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1CED8" w14:textId="06340200" w:rsidR="003C6D14" w:rsidRPr="001D7113" w:rsidRDefault="000C3E39" w:rsidP="006800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CANDIDATOS TITULARES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6"/>
        <w:gridCol w:w="5058"/>
        <w:gridCol w:w="1267"/>
        <w:gridCol w:w="2847"/>
      </w:tblGrid>
      <w:tr w:rsidR="003C6D14" w:rsidRPr="001D7113" w14:paraId="1B7142BC" w14:textId="77777777" w:rsidTr="00913272">
        <w:tc>
          <w:tcPr>
            <w:tcW w:w="231" w:type="pct"/>
          </w:tcPr>
          <w:p w14:paraId="2E78EC4B" w14:textId="77777777"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14:paraId="700DC494" w14:textId="77777777" w:rsidR="003C6D14" w:rsidRPr="001D7113" w:rsidRDefault="00913272" w:rsidP="0035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(por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extenso)</w:t>
            </w:r>
            <w:r w:rsidR="003C6D14"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3C6D14"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660" w:type="pct"/>
          </w:tcPr>
          <w:p w14:paraId="5B3B5FAE" w14:textId="77777777" w:rsidR="003C6D14" w:rsidRPr="001D7113" w:rsidRDefault="00913272" w:rsidP="0035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CRM/RN</w:t>
            </w:r>
          </w:p>
        </w:tc>
        <w:tc>
          <w:tcPr>
            <w:tcW w:w="1480" w:type="pct"/>
          </w:tcPr>
          <w:p w14:paraId="0FD28CD3" w14:textId="77777777"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3C6D14" w:rsidRPr="001D7113" w14:paraId="644EA4B2" w14:textId="77777777" w:rsidTr="00913272">
        <w:tc>
          <w:tcPr>
            <w:tcW w:w="231" w:type="pct"/>
          </w:tcPr>
          <w:p w14:paraId="6319F618" w14:textId="77777777" w:rsidR="003C6D14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6D14"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9" w:type="pct"/>
          </w:tcPr>
          <w:p w14:paraId="7602E1B7" w14:textId="77777777"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679A1201" w14:textId="77777777"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1CB19931" w14:textId="77777777"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1EADE638" w14:textId="77777777" w:rsidTr="00913272">
        <w:tc>
          <w:tcPr>
            <w:tcW w:w="231" w:type="pct"/>
          </w:tcPr>
          <w:p w14:paraId="38112DD6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629" w:type="pct"/>
          </w:tcPr>
          <w:p w14:paraId="0618372C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6A0950F3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02735C70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0B881E93" w14:textId="77777777" w:rsidTr="00913272">
        <w:tc>
          <w:tcPr>
            <w:tcW w:w="231" w:type="pct"/>
          </w:tcPr>
          <w:p w14:paraId="1065A84C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629" w:type="pct"/>
          </w:tcPr>
          <w:p w14:paraId="26F62DB3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4D43E772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4112DBD4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2283CC40" w14:textId="77777777" w:rsidTr="00913272">
        <w:tc>
          <w:tcPr>
            <w:tcW w:w="231" w:type="pct"/>
          </w:tcPr>
          <w:p w14:paraId="0009969E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629" w:type="pct"/>
          </w:tcPr>
          <w:p w14:paraId="0AE3DB22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625A4F83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3DA949DF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328E48E8" w14:textId="77777777" w:rsidTr="00913272">
        <w:tc>
          <w:tcPr>
            <w:tcW w:w="231" w:type="pct"/>
          </w:tcPr>
          <w:p w14:paraId="353F7DBB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629" w:type="pct"/>
          </w:tcPr>
          <w:p w14:paraId="5FC7378A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78AA8358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407DBB7C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7B8C71F7" w14:textId="77777777" w:rsidTr="00913272">
        <w:tc>
          <w:tcPr>
            <w:tcW w:w="231" w:type="pct"/>
          </w:tcPr>
          <w:p w14:paraId="178FC35A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629" w:type="pct"/>
          </w:tcPr>
          <w:p w14:paraId="014609B9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76EFB042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6449BAB4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35AF6EB9" w14:textId="77777777" w:rsidTr="00913272">
        <w:tc>
          <w:tcPr>
            <w:tcW w:w="231" w:type="pct"/>
          </w:tcPr>
          <w:p w14:paraId="55FD041E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629" w:type="pct"/>
          </w:tcPr>
          <w:p w14:paraId="6693E89C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534F9039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2E5CB599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1D70EC15" w14:textId="77777777" w:rsidTr="00913272">
        <w:tc>
          <w:tcPr>
            <w:tcW w:w="231" w:type="pct"/>
          </w:tcPr>
          <w:p w14:paraId="26377544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629" w:type="pct"/>
          </w:tcPr>
          <w:p w14:paraId="389A852D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1AF3D02A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1685934F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2E748207" w14:textId="77777777" w:rsidTr="00913272">
        <w:tc>
          <w:tcPr>
            <w:tcW w:w="231" w:type="pct"/>
          </w:tcPr>
          <w:p w14:paraId="101DA5D1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629" w:type="pct"/>
          </w:tcPr>
          <w:p w14:paraId="5C6F01A4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299ECBB1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4BF91A58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18FB28C0" w14:textId="77777777" w:rsidTr="00913272">
        <w:tc>
          <w:tcPr>
            <w:tcW w:w="231" w:type="pct"/>
          </w:tcPr>
          <w:p w14:paraId="46AD1B23" w14:textId="77777777"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9" w:type="pct"/>
          </w:tcPr>
          <w:p w14:paraId="79F6EA53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10885F7A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5AC37F65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28922B8E" w14:textId="77777777" w:rsidTr="00913272">
        <w:tc>
          <w:tcPr>
            <w:tcW w:w="231" w:type="pct"/>
          </w:tcPr>
          <w:p w14:paraId="7657062B" w14:textId="77777777"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9" w:type="pct"/>
          </w:tcPr>
          <w:p w14:paraId="03949736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7679A232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33503F1E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51C99B2F" w14:textId="77777777" w:rsidTr="00913272">
        <w:tc>
          <w:tcPr>
            <w:tcW w:w="231" w:type="pct"/>
          </w:tcPr>
          <w:p w14:paraId="0A9DAF45" w14:textId="77777777"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29" w:type="pct"/>
          </w:tcPr>
          <w:p w14:paraId="5E59A4E2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3017627F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0C2A674D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4F37192E" w14:textId="77777777" w:rsidTr="00913272">
        <w:tc>
          <w:tcPr>
            <w:tcW w:w="231" w:type="pct"/>
          </w:tcPr>
          <w:p w14:paraId="3E534C57" w14:textId="77777777"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29" w:type="pct"/>
          </w:tcPr>
          <w:p w14:paraId="1CA47F86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6DBCE9F4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03683147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02D286BC" w14:textId="77777777" w:rsidTr="00913272">
        <w:tc>
          <w:tcPr>
            <w:tcW w:w="231" w:type="pct"/>
          </w:tcPr>
          <w:p w14:paraId="0FCDCFE2" w14:textId="77777777"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29" w:type="pct"/>
          </w:tcPr>
          <w:p w14:paraId="65ACC03B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2F577AF1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4A142B6B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226831AA" w14:textId="77777777" w:rsidTr="00913272">
        <w:tc>
          <w:tcPr>
            <w:tcW w:w="231" w:type="pct"/>
          </w:tcPr>
          <w:p w14:paraId="61878C1F" w14:textId="77777777"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29" w:type="pct"/>
          </w:tcPr>
          <w:p w14:paraId="28177973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279B08BF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01AB444F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2EEB198A" w14:textId="77777777" w:rsidTr="00913272">
        <w:tc>
          <w:tcPr>
            <w:tcW w:w="231" w:type="pct"/>
          </w:tcPr>
          <w:p w14:paraId="12460B9F" w14:textId="77777777"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29" w:type="pct"/>
          </w:tcPr>
          <w:p w14:paraId="24389A78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2A8AC0EA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2817AA40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270CE613" w14:textId="77777777" w:rsidTr="00913272">
        <w:tc>
          <w:tcPr>
            <w:tcW w:w="231" w:type="pct"/>
          </w:tcPr>
          <w:p w14:paraId="0C3F9722" w14:textId="77777777"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29" w:type="pct"/>
          </w:tcPr>
          <w:p w14:paraId="7E959836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4BFD5DE8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520864B9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66F14555" w14:textId="77777777" w:rsidTr="00913272">
        <w:tc>
          <w:tcPr>
            <w:tcW w:w="231" w:type="pct"/>
          </w:tcPr>
          <w:p w14:paraId="34E32AB7" w14:textId="77777777"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29" w:type="pct"/>
          </w:tcPr>
          <w:p w14:paraId="09EA70B9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01F30C34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6427D3B2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58A533F6" w14:textId="77777777" w:rsidTr="00913272">
        <w:tc>
          <w:tcPr>
            <w:tcW w:w="231" w:type="pct"/>
          </w:tcPr>
          <w:p w14:paraId="50FDAD69" w14:textId="77777777"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29" w:type="pct"/>
          </w:tcPr>
          <w:p w14:paraId="2EF285B0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28FF8409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6D79119A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785AE4E3" w14:textId="77777777" w:rsidTr="00913272">
        <w:tc>
          <w:tcPr>
            <w:tcW w:w="231" w:type="pct"/>
          </w:tcPr>
          <w:p w14:paraId="54C73750" w14:textId="77777777"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29" w:type="pct"/>
          </w:tcPr>
          <w:p w14:paraId="79A1D4D2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506E778C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38ED080E" w14:textId="77777777"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0BD692" w14:textId="77777777" w:rsidR="003C6D14" w:rsidRDefault="003C6D14">
      <w:pPr>
        <w:rPr>
          <w:rFonts w:ascii="Times New Roman" w:hAnsi="Times New Roman" w:cs="Times New Roman"/>
          <w:b/>
          <w:sz w:val="24"/>
          <w:szCs w:val="24"/>
        </w:rPr>
      </w:pPr>
    </w:p>
    <w:p w14:paraId="2B336D7E" w14:textId="77777777" w:rsidR="003C6D14" w:rsidRPr="003C6D14" w:rsidRDefault="000C3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CANDIDATOS SUPLENTES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6"/>
        <w:gridCol w:w="5058"/>
        <w:gridCol w:w="1267"/>
        <w:gridCol w:w="2847"/>
      </w:tblGrid>
      <w:tr w:rsidR="000C3E39" w:rsidRPr="001D7113" w14:paraId="6444C96A" w14:textId="77777777" w:rsidTr="00913272">
        <w:tc>
          <w:tcPr>
            <w:tcW w:w="231" w:type="pct"/>
          </w:tcPr>
          <w:p w14:paraId="6EFC3511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14:paraId="5C8CB327" w14:textId="77777777" w:rsidR="000C3E39" w:rsidRPr="001D7113" w:rsidRDefault="00913272" w:rsidP="0026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(por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extenso)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660" w:type="pct"/>
          </w:tcPr>
          <w:p w14:paraId="1CC1C140" w14:textId="77777777" w:rsidR="000C3E39" w:rsidRPr="001D7113" w:rsidRDefault="00913272" w:rsidP="0026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CRM/RN</w:t>
            </w:r>
          </w:p>
        </w:tc>
        <w:tc>
          <w:tcPr>
            <w:tcW w:w="1480" w:type="pct"/>
          </w:tcPr>
          <w:p w14:paraId="501F852C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0C3E39" w:rsidRPr="001D7113" w14:paraId="11A8461D" w14:textId="77777777" w:rsidTr="00913272">
        <w:tc>
          <w:tcPr>
            <w:tcW w:w="231" w:type="pct"/>
          </w:tcPr>
          <w:p w14:paraId="3DEFDEF2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9" w:type="pct"/>
          </w:tcPr>
          <w:p w14:paraId="3648B1EC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1DDE7391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7A044A6E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27829771" w14:textId="77777777" w:rsidTr="00913272">
        <w:tc>
          <w:tcPr>
            <w:tcW w:w="231" w:type="pct"/>
          </w:tcPr>
          <w:p w14:paraId="7F968C97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629" w:type="pct"/>
          </w:tcPr>
          <w:p w14:paraId="4D9C76B0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06822544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49DC67B0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117DDFA2" w14:textId="77777777" w:rsidTr="00913272">
        <w:tc>
          <w:tcPr>
            <w:tcW w:w="231" w:type="pct"/>
          </w:tcPr>
          <w:p w14:paraId="57F88EFC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629" w:type="pct"/>
          </w:tcPr>
          <w:p w14:paraId="75923794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056B2766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7AD326A1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6C811CDF" w14:textId="77777777" w:rsidTr="00913272">
        <w:tc>
          <w:tcPr>
            <w:tcW w:w="231" w:type="pct"/>
          </w:tcPr>
          <w:p w14:paraId="24F9081E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629" w:type="pct"/>
          </w:tcPr>
          <w:p w14:paraId="00B93E92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5DA20815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2C1CEB71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1BC5380B" w14:textId="77777777" w:rsidTr="00913272">
        <w:tc>
          <w:tcPr>
            <w:tcW w:w="231" w:type="pct"/>
          </w:tcPr>
          <w:p w14:paraId="303D9A83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629" w:type="pct"/>
          </w:tcPr>
          <w:p w14:paraId="465D6509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07F9F51F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1B3D5A7D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1447B108" w14:textId="77777777" w:rsidTr="00913272">
        <w:tc>
          <w:tcPr>
            <w:tcW w:w="231" w:type="pct"/>
          </w:tcPr>
          <w:p w14:paraId="7803AE2C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629" w:type="pct"/>
          </w:tcPr>
          <w:p w14:paraId="403DC652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1CEE06D7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728931C8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1837E10F" w14:textId="77777777" w:rsidTr="00913272">
        <w:tc>
          <w:tcPr>
            <w:tcW w:w="231" w:type="pct"/>
          </w:tcPr>
          <w:p w14:paraId="1D5F3EA0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629" w:type="pct"/>
          </w:tcPr>
          <w:p w14:paraId="69F234DF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0BE34A6C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29AACAEE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1F9C6AD8" w14:textId="77777777" w:rsidTr="00913272">
        <w:tc>
          <w:tcPr>
            <w:tcW w:w="231" w:type="pct"/>
          </w:tcPr>
          <w:p w14:paraId="32C1B2B3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629" w:type="pct"/>
          </w:tcPr>
          <w:p w14:paraId="4BF143FC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01C9F4EA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3BC56ABB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5EBBC745" w14:textId="77777777" w:rsidTr="00913272">
        <w:tc>
          <w:tcPr>
            <w:tcW w:w="231" w:type="pct"/>
          </w:tcPr>
          <w:p w14:paraId="4EBBA1F5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629" w:type="pct"/>
          </w:tcPr>
          <w:p w14:paraId="0F410468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4C52B96F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1CA0C53F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64019EBD" w14:textId="77777777" w:rsidTr="00913272">
        <w:tc>
          <w:tcPr>
            <w:tcW w:w="231" w:type="pct"/>
          </w:tcPr>
          <w:p w14:paraId="64D8838C" w14:textId="77777777"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9" w:type="pct"/>
          </w:tcPr>
          <w:p w14:paraId="613B77C3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416E4EE1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3FD4DBD0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27F00D87" w14:textId="77777777" w:rsidTr="00913272">
        <w:tc>
          <w:tcPr>
            <w:tcW w:w="231" w:type="pct"/>
          </w:tcPr>
          <w:p w14:paraId="2D33B33F" w14:textId="77777777"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9" w:type="pct"/>
          </w:tcPr>
          <w:p w14:paraId="337031A8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722DD597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636800B5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09632BD7" w14:textId="77777777" w:rsidTr="00913272">
        <w:tc>
          <w:tcPr>
            <w:tcW w:w="231" w:type="pct"/>
          </w:tcPr>
          <w:p w14:paraId="3F43AB7E" w14:textId="77777777"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29" w:type="pct"/>
          </w:tcPr>
          <w:p w14:paraId="2216C423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5E6F3181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6ACB03F1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1D966DD1" w14:textId="77777777" w:rsidTr="00913272">
        <w:tc>
          <w:tcPr>
            <w:tcW w:w="231" w:type="pct"/>
          </w:tcPr>
          <w:p w14:paraId="3C95912D" w14:textId="77777777"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629" w:type="pct"/>
          </w:tcPr>
          <w:p w14:paraId="50EF3C6B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04EDC33F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3067EA5B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7220C157" w14:textId="77777777" w:rsidTr="00913272">
        <w:tc>
          <w:tcPr>
            <w:tcW w:w="231" w:type="pct"/>
          </w:tcPr>
          <w:p w14:paraId="2EFFACB7" w14:textId="77777777"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29" w:type="pct"/>
          </w:tcPr>
          <w:p w14:paraId="2191AE64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6CDBF7DC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4DC0A257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6FEBB0F9" w14:textId="77777777" w:rsidTr="00913272">
        <w:tc>
          <w:tcPr>
            <w:tcW w:w="231" w:type="pct"/>
          </w:tcPr>
          <w:p w14:paraId="6DA6095C" w14:textId="77777777"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29" w:type="pct"/>
          </w:tcPr>
          <w:p w14:paraId="15C1F7D9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4D4E0930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45C3499C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2BCBC16F" w14:textId="77777777" w:rsidTr="00913272">
        <w:tc>
          <w:tcPr>
            <w:tcW w:w="231" w:type="pct"/>
          </w:tcPr>
          <w:p w14:paraId="3FF12F5A" w14:textId="77777777"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29" w:type="pct"/>
          </w:tcPr>
          <w:p w14:paraId="22B262F1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308A89D3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4DD62810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30FCBD60" w14:textId="77777777" w:rsidTr="00913272">
        <w:tc>
          <w:tcPr>
            <w:tcW w:w="231" w:type="pct"/>
          </w:tcPr>
          <w:p w14:paraId="42C88E13" w14:textId="77777777"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29" w:type="pct"/>
          </w:tcPr>
          <w:p w14:paraId="22FF4512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36099908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2940AB6A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668441B6" w14:textId="77777777" w:rsidTr="00913272">
        <w:tc>
          <w:tcPr>
            <w:tcW w:w="231" w:type="pct"/>
          </w:tcPr>
          <w:p w14:paraId="6AF9EABB" w14:textId="77777777"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29" w:type="pct"/>
          </w:tcPr>
          <w:p w14:paraId="10AF067E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2598BB4F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6F568DA1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426902F5" w14:textId="77777777" w:rsidTr="00913272">
        <w:tc>
          <w:tcPr>
            <w:tcW w:w="231" w:type="pct"/>
          </w:tcPr>
          <w:p w14:paraId="7AD9D66E" w14:textId="77777777"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29" w:type="pct"/>
          </w:tcPr>
          <w:p w14:paraId="120428B5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449A6D36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735C9910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14:paraId="1293DEA9" w14:textId="77777777" w:rsidTr="00913272">
        <w:tc>
          <w:tcPr>
            <w:tcW w:w="231" w:type="pct"/>
          </w:tcPr>
          <w:p w14:paraId="51A34C7E" w14:textId="77777777"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29" w:type="pct"/>
          </w:tcPr>
          <w:p w14:paraId="00BA4F4D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14:paraId="0680E211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14:paraId="196D5649" w14:textId="77777777"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D1AD13" w14:textId="77777777" w:rsidR="00B65B44" w:rsidRDefault="00B65B44" w:rsidP="00B65B44">
      <w:pPr>
        <w:rPr>
          <w:rFonts w:ascii="Times New Roman" w:hAnsi="Times New Roman" w:cs="Times New Roman"/>
          <w:sz w:val="24"/>
          <w:szCs w:val="24"/>
        </w:rPr>
      </w:pPr>
    </w:p>
    <w:p w14:paraId="747902E8" w14:textId="28923AAB" w:rsidR="00B22CE3" w:rsidRPr="0044571F" w:rsidRDefault="00B22CE3" w:rsidP="006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obediência ao parágrafo 3º, do Art. 7º da referida resolução, </w:t>
      </w:r>
      <w:r w:rsidRPr="0044571F">
        <w:rPr>
          <w:rFonts w:ascii="Times New Roman" w:hAnsi="Times New Roman" w:cs="Times New Roman"/>
          <w:sz w:val="24"/>
          <w:szCs w:val="24"/>
        </w:rPr>
        <w:t xml:space="preserve">informamos que os representantes da </w:t>
      </w:r>
      <w:r w:rsidRPr="0044571F">
        <w:rPr>
          <w:rFonts w:ascii="Times New Roman" w:hAnsi="Times New Roman" w:cs="Times New Roman"/>
          <w:b/>
          <w:sz w:val="24"/>
          <w:szCs w:val="24"/>
        </w:rPr>
        <w:t xml:space="preserve">Chapa </w:t>
      </w:r>
      <w:r w:rsidR="00680076">
        <w:rPr>
          <w:rFonts w:ascii="Times New Roman" w:hAnsi="Times New Roman" w:cs="Times New Roman"/>
          <w:b/>
          <w:sz w:val="24"/>
          <w:szCs w:val="24"/>
        </w:rPr>
        <w:t xml:space="preserve">Eleitoral </w:t>
      </w:r>
      <w:r w:rsidRPr="0044571F">
        <w:rPr>
          <w:rFonts w:ascii="Times New Roman" w:hAnsi="Times New Roman" w:cs="Times New Roman"/>
          <w:b/>
          <w:sz w:val="24"/>
          <w:szCs w:val="24"/>
        </w:rPr>
        <w:t>“______________________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44571F">
        <w:rPr>
          <w:rFonts w:ascii="Times New Roman" w:hAnsi="Times New Roman" w:cs="Times New Roman"/>
          <w:b/>
          <w:sz w:val="24"/>
          <w:szCs w:val="24"/>
        </w:rPr>
        <w:t xml:space="preserve">_” </w:t>
      </w:r>
      <w:r w:rsidRPr="0044571F">
        <w:rPr>
          <w:rFonts w:ascii="Times New Roman" w:hAnsi="Times New Roman" w:cs="Times New Roman"/>
          <w:sz w:val="24"/>
          <w:szCs w:val="24"/>
        </w:rPr>
        <w:t>serão os médicos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717DA8" w14:textId="1C8C789F" w:rsidR="00B22CE3" w:rsidRPr="0044571F" w:rsidRDefault="00B22CE3" w:rsidP="00680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4571F">
        <w:rPr>
          <w:rFonts w:ascii="Times New Roman" w:hAnsi="Times New Roman" w:cs="Times New Roman"/>
          <w:sz w:val="24"/>
          <w:szCs w:val="24"/>
        </w:rPr>
        <w:t xml:space="preserve">, CRM/RN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571F">
        <w:rPr>
          <w:rFonts w:ascii="Times New Roman" w:hAnsi="Times New Roman" w:cs="Times New Roman"/>
          <w:sz w:val="24"/>
          <w:szCs w:val="24"/>
        </w:rPr>
        <w:t xml:space="preserve">, telefone: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80076">
        <w:rPr>
          <w:rFonts w:ascii="Times New Roman" w:hAnsi="Times New Roman" w:cs="Times New Roman"/>
          <w:sz w:val="24"/>
          <w:szCs w:val="24"/>
        </w:rPr>
        <w:t>, E-mail: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(Titular)</w:t>
      </w:r>
    </w:p>
    <w:p w14:paraId="4134465D" w14:textId="77777777" w:rsidR="00680076" w:rsidRDefault="00B22CE3" w:rsidP="00680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4571F">
        <w:rPr>
          <w:rFonts w:ascii="Times New Roman" w:hAnsi="Times New Roman" w:cs="Times New Roman"/>
          <w:sz w:val="24"/>
          <w:szCs w:val="24"/>
        </w:rPr>
        <w:t xml:space="preserve">, CRM/RN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571F">
        <w:rPr>
          <w:rFonts w:ascii="Times New Roman" w:hAnsi="Times New Roman" w:cs="Times New Roman"/>
          <w:sz w:val="24"/>
          <w:szCs w:val="24"/>
        </w:rPr>
        <w:t xml:space="preserve">, </w:t>
      </w:r>
      <w:r w:rsidR="00680076" w:rsidRPr="0044571F">
        <w:rPr>
          <w:rFonts w:ascii="Times New Roman" w:hAnsi="Times New Roman" w:cs="Times New Roman"/>
          <w:sz w:val="24"/>
          <w:szCs w:val="24"/>
        </w:rPr>
        <w:t xml:space="preserve">telefone: </w:t>
      </w:r>
      <w:r w:rsidR="00680076">
        <w:rPr>
          <w:rFonts w:ascii="Times New Roman" w:hAnsi="Times New Roman" w:cs="Times New Roman"/>
          <w:sz w:val="24"/>
          <w:szCs w:val="24"/>
        </w:rPr>
        <w:t>________________________, E-mail: _________________________________________</w:t>
      </w:r>
    </w:p>
    <w:p w14:paraId="5DDDB634" w14:textId="77777777" w:rsidR="00680076" w:rsidRDefault="00680076" w:rsidP="00680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(Suplente)</w:t>
      </w:r>
      <w:r w:rsidR="00B22CE3">
        <w:rPr>
          <w:rFonts w:ascii="Times New Roman" w:hAnsi="Times New Roman" w:cs="Times New Roman"/>
          <w:sz w:val="24"/>
          <w:szCs w:val="24"/>
        </w:rPr>
        <w:tab/>
      </w:r>
    </w:p>
    <w:p w14:paraId="346642D4" w14:textId="5EC2A4F3" w:rsidR="00680076" w:rsidRPr="00680076" w:rsidRDefault="00680076" w:rsidP="006800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076">
        <w:rPr>
          <w:rFonts w:ascii="Times New Roman" w:hAnsi="Times New Roman" w:cs="Times New Roman"/>
          <w:b/>
          <w:bCs/>
          <w:sz w:val="24"/>
          <w:szCs w:val="24"/>
        </w:rPr>
        <w:t xml:space="preserve">Os números dos </w:t>
      </w:r>
      <w:proofErr w:type="gramStart"/>
      <w:r w:rsidRPr="00680076">
        <w:rPr>
          <w:rFonts w:ascii="Times New Roman" w:hAnsi="Times New Roman" w:cs="Times New Roman"/>
          <w:b/>
          <w:bCs/>
          <w:sz w:val="24"/>
          <w:szCs w:val="24"/>
        </w:rPr>
        <w:t>celulares  dos</w:t>
      </w:r>
      <w:proofErr w:type="gramEnd"/>
      <w:r w:rsidRPr="00680076">
        <w:rPr>
          <w:rFonts w:ascii="Times New Roman" w:hAnsi="Times New Roman" w:cs="Times New Roman"/>
          <w:b/>
          <w:bCs/>
          <w:sz w:val="24"/>
          <w:szCs w:val="24"/>
        </w:rPr>
        <w:t xml:space="preserve"> representantes, indicados acima, também servirão para o recebimento de mensagens instantâneas, para recebimento de intimações da Comissão Regional Eleitoral.</w:t>
      </w:r>
      <w:r w:rsidRPr="00680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CE3">
        <w:rPr>
          <w:rFonts w:ascii="Times New Roman" w:eastAsia="Times New Roman" w:hAnsi="Times New Roman" w:cs="Times New Roman"/>
          <w:sz w:val="24"/>
          <w:szCs w:val="24"/>
        </w:rPr>
        <w:t xml:space="preserve">(Art.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22CE3">
        <w:rPr>
          <w:rFonts w:ascii="Times New Roman" w:eastAsia="Times New Roman" w:hAnsi="Times New Roman" w:cs="Times New Roman"/>
          <w:sz w:val="24"/>
          <w:szCs w:val="24"/>
        </w:rPr>
        <w:t>, §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2CE3">
        <w:rPr>
          <w:rFonts w:ascii="Times New Roman" w:eastAsia="Times New Roman" w:hAnsi="Times New Roman" w:cs="Times New Roman"/>
          <w:sz w:val="24"/>
          <w:szCs w:val="24"/>
        </w:rPr>
        <w:t>º)</w:t>
      </w:r>
    </w:p>
    <w:p w14:paraId="6CE79968" w14:textId="68A07C6E" w:rsidR="00680076" w:rsidRPr="00680076" w:rsidRDefault="00B22CE3" w:rsidP="006800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076">
        <w:rPr>
          <w:rFonts w:ascii="Times New Roman" w:hAnsi="Times New Roman" w:cs="Times New Roman"/>
          <w:b/>
          <w:bCs/>
          <w:sz w:val="24"/>
          <w:szCs w:val="24"/>
        </w:rPr>
        <w:t xml:space="preserve">Informamos que toda intimação que deverá ser encaminhada pela Comissão Regional Eleitoral poderá ser enviada ao </w:t>
      </w:r>
      <w:proofErr w:type="spellStart"/>
      <w:r w:rsidRPr="00680076">
        <w:rPr>
          <w:rFonts w:ascii="Times New Roman" w:hAnsi="Times New Roman" w:cs="Times New Roman"/>
          <w:b/>
          <w:bCs/>
          <w:sz w:val="24"/>
          <w:szCs w:val="24"/>
        </w:rPr>
        <w:t>email</w:t>
      </w:r>
      <w:proofErr w:type="spellEnd"/>
      <w:r w:rsidRPr="0068007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___________________________________________, criado especificamente para essa finalidade. </w:t>
      </w:r>
      <w:r w:rsidR="00680076" w:rsidRPr="00680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(Art. </w:t>
      </w:r>
      <w:r w:rsidR="00680076" w:rsidRPr="00680076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680076" w:rsidRPr="00680076">
        <w:rPr>
          <w:rFonts w:ascii="Times New Roman" w:eastAsia="Times New Roman" w:hAnsi="Times New Roman" w:cs="Times New Roman"/>
          <w:b/>
          <w:bCs/>
          <w:sz w:val="24"/>
          <w:szCs w:val="24"/>
        </w:rPr>
        <w:t>, §</w:t>
      </w:r>
      <w:r w:rsidR="00680076" w:rsidRPr="0068007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80076" w:rsidRPr="00680076">
        <w:rPr>
          <w:rFonts w:ascii="Times New Roman" w:eastAsia="Times New Roman" w:hAnsi="Times New Roman" w:cs="Times New Roman"/>
          <w:b/>
          <w:bCs/>
          <w:sz w:val="24"/>
          <w:szCs w:val="24"/>
        </w:rPr>
        <w:t>º)</w:t>
      </w:r>
    </w:p>
    <w:p w14:paraId="542221CA" w14:textId="77777777" w:rsidR="00B22CE3" w:rsidRPr="0044571F" w:rsidRDefault="00B22CE3" w:rsidP="006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fim</w:t>
      </w:r>
      <w:r w:rsidRPr="004457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anexamos a este requerimento </w:t>
      </w:r>
      <w:r w:rsidRPr="0044571F">
        <w:rPr>
          <w:rFonts w:ascii="Times New Roman" w:hAnsi="Times New Roman" w:cs="Times New Roman"/>
          <w:sz w:val="24"/>
          <w:szCs w:val="24"/>
        </w:rPr>
        <w:t>todas as certidões exigidas no Art. 10º da Resolução CFM nº 2.</w:t>
      </w:r>
      <w:r>
        <w:rPr>
          <w:rFonts w:ascii="Times New Roman" w:hAnsi="Times New Roman" w:cs="Times New Roman"/>
          <w:sz w:val="24"/>
          <w:szCs w:val="24"/>
        </w:rPr>
        <w:t>315</w:t>
      </w:r>
      <w:r w:rsidRPr="0044571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4571F">
        <w:rPr>
          <w:rFonts w:ascii="Times New Roman" w:hAnsi="Times New Roman" w:cs="Times New Roman"/>
          <w:sz w:val="24"/>
          <w:szCs w:val="24"/>
        </w:rPr>
        <w:t>.</w:t>
      </w:r>
    </w:p>
    <w:p w14:paraId="18FC17D4" w14:textId="77777777" w:rsidR="00680076" w:rsidRPr="00680076" w:rsidRDefault="00680076" w:rsidP="006800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0076">
        <w:rPr>
          <w:rFonts w:ascii="Times New Roman" w:eastAsia="Times New Roman" w:hAnsi="Times New Roman" w:cs="Times New Roman"/>
          <w:sz w:val="24"/>
          <w:szCs w:val="24"/>
        </w:rPr>
        <w:t>Nesses termos, pedimos deferimento.</w:t>
      </w:r>
    </w:p>
    <w:p w14:paraId="1A2ACF5F" w14:textId="77777777" w:rsidR="00680076" w:rsidRPr="00680076" w:rsidRDefault="00680076" w:rsidP="006800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2418E" w14:textId="2923DEC8" w:rsidR="00680076" w:rsidRPr="00680076" w:rsidRDefault="00680076" w:rsidP="006800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076">
        <w:rPr>
          <w:rFonts w:ascii="Times New Roman" w:eastAsia="Times New Roman" w:hAnsi="Times New Roman" w:cs="Times New Roman"/>
          <w:sz w:val="24"/>
          <w:szCs w:val="24"/>
        </w:rPr>
        <w:t>Natal/RN</w:t>
      </w:r>
      <w:r w:rsidRPr="00680076">
        <w:rPr>
          <w:rFonts w:ascii="Times New Roman" w:eastAsia="Times New Roman" w:hAnsi="Times New Roman" w:cs="Times New Roman"/>
          <w:sz w:val="24"/>
          <w:szCs w:val="24"/>
        </w:rPr>
        <w:t>, _____</w:t>
      </w:r>
      <w:proofErr w:type="gramStart"/>
      <w:r w:rsidRPr="0068007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80076">
        <w:rPr>
          <w:rFonts w:ascii="Times New Roman" w:eastAsia="Times New Roman" w:hAnsi="Times New Roman" w:cs="Times New Roman"/>
          <w:sz w:val="24"/>
          <w:szCs w:val="24"/>
        </w:rPr>
        <w:t xml:space="preserve">  junho</w:t>
      </w:r>
      <w:proofErr w:type="gramEnd"/>
      <w:r w:rsidRPr="00680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076">
        <w:rPr>
          <w:rFonts w:ascii="Times New Roman" w:eastAsia="Times New Roman" w:hAnsi="Times New Roman" w:cs="Times New Roman"/>
          <w:sz w:val="24"/>
          <w:szCs w:val="24"/>
        </w:rPr>
        <w:t>de 2023.</w:t>
      </w:r>
    </w:p>
    <w:p w14:paraId="0F79E0D2" w14:textId="77777777" w:rsidR="00680076" w:rsidRPr="00680076" w:rsidRDefault="00680076" w:rsidP="006800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2920F" w14:textId="77777777" w:rsidR="00680076" w:rsidRPr="00680076" w:rsidRDefault="00680076" w:rsidP="006800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A2503" w14:textId="77777777" w:rsidR="00680076" w:rsidRPr="00680076" w:rsidRDefault="00680076" w:rsidP="006800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007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</w:p>
    <w:p w14:paraId="168ABC95" w14:textId="77777777" w:rsidR="00680076" w:rsidRPr="00680076" w:rsidRDefault="00680076" w:rsidP="006800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076"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p w14:paraId="66D6461C" w14:textId="77777777" w:rsidR="00BF6B8E" w:rsidRDefault="00BF6B8E" w:rsidP="008256B1">
      <w:pPr>
        <w:widowControl w:val="0"/>
        <w:spacing w:after="0"/>
        <w:jc w:val="both"/>
        <w:rPr>
          <w:rFonts w:ascii="Times New Roman" w:eastAsia="Arial" w:hAnsi="Times New Roman" w:cs="Times New Roman"/>
          <w:b/>
          <w:u w:val="single"/>
        </w:rPr>
      </w:pPr>
    </w:p>
    <w:p w14:paraId="109AF0B6" w14:textId="6A47FD88" w:rsidR="00680076" w:rsidRPr="008256B1" w:rsidRDefault="00680076" w:rsidP="008256B1">
      <w:pPr>
        <w:widowControl w:val="0"/>
        <w:spacing w:after="0"/>
        <w:jc w:val="both"/>
        <w:rPr>
          <w:rFonts w:ascii="Times New Roman" w:eastAsia="Arial" w:hAnsi="Times New Roman" w:cs="Times New Roman"/>
          <w:highlight w:val="white"/>
        </w:rPr>
      </w:pPr>
      <w:r w:rsidRPr="008256B1">
        <w:rPr>
          <w:rFonts w:ascii="Times New Roman" w:eastAsia="Arial" w:hAnsi="Times New Roman" w:cs="Times New Roman"/>
          <w:b/>
          <w:u w:val="single"/>
        </w:rPr>
        <w:t>ATENÇÃO</w:t>
      </w:r>
      <w:r w:rsidRPr="008256B1">
        <w:rPr>
          <w:rFonts w:ascii="Times New Roman" w:eastAsia="Arial" w:hAnsi="Times New Roman" w:cs="Times New Roman"/>
        </w:rPr>
        <w:t xml:space="preserve">:  </w:t>
      </w:r>
      <w:r w:rsidRPr="008256B1">
        <w:rPr>
          <w:rFonts w:ascii="Times New Roman" w:eastAsia="Arial" w:hAnsi="Times New Roman" w:cs="Times New Roman"/>
          <w:highlight w:val="white"/>
        </w:rPr>
        <w:t xml:space="preserve">Os documentos a serem preenchidos (modelos abertos disponíveis), caso sejam entregues digitalmente devem ser assinados </w:t>
      </w:r>
      <w:r w:rsidRPr="008256B1">
        <w:rPr>
          <w:rFonts w:ascii="Times New Roman" w:eastAsia="Arial" w:hAnsi="Times New Roman" w:cs="Times New Roman"/>
          <w:b/>
          <w:highlight w:val="white"/>
          <w:u w:val="single"/>
        </w:rPr>
        <w:t>DIGITALMENTE COM CERTIFICADO ICP-BRASIL</w:t>
      </w:r>
      <w:r w:rsidRPr="008256B1">
        <w:rPr>
          <w:rFonts w:ascii="Times New Roman" w:eastAsia="Arial" w:hAnsi="Times New Roman" w:cs="Times New Roman"/>
          <w:highlight w:val="white"/>
        </w:rPr>
        <w:t xml:space="preserve"> pelos candidatos. Em caso de entrega física, os documentos poderão ser entregues com assinatura física. </w:t>
      </w:r>
    </w:p>
    <w:p w14:paraId="58D813B6" w14:textId="364CE954" w:rsidR="00B22CE3" w:rsidRPr="008256B1" w:rsidRDefault="00680076" w:rsidP="008256B1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8256B1">
        <w:rPr>
          <w:rFonts w:ascii="Times New Roman" w:eastAsia="Arial" w:hAnsi="Times New Roman" w:cs="Times New Roman"/>
          <w:highlight w:val="white"/>
          <w:u w:val="single"/>
        </w:rPr>
        <w:t>Assinaturas eletrônicas não serão aceitas nos documentos digitais. Documentos impressos com assinatura digital não serão aceitos.</w:t>
      </w:r>
    </w:p>
    <w:sectPr w:rsidR="00B22CE3" w:rsidRPr="008256B1" w:rsidSect="001D71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44"/>
    <w:rsid w:val="00027C31"/>
    <w:rsid w:val="000309BA"/>
    <w:rsid w:val="0003426F"/>
    <w:rsid w:val="000C3E39"/>
    <w:rsid w:val="000F69E9"/>
    <w:rsid w:val="00167E92"/>
    <w:rsid w:val="001D7113"/>
    <w:rsid w:val="00214453"/>
    <w:rsid w:val="002A15C8"/>
    <w:rsid w:val="002D4F78"/>
    <w:rsid w:val="00306356"/>
    <w:rsid w:val="003150AE"/>
    <w:rsid w:val="003910A9"/>
    <w:rsid w:val="003A46B5"/>
    <w:rsid w:val="003C6D14"/>
    <w:rsid w:val="00407836"/>
    <w:rsid w:val="0044571F"/>
    <w:rsid w:val="00680076"/>
    <w:rsid w:val="006E3083"/>
    <w:rsid w:val="00725361"/>
    <w:rsid w:val="008256B1"/>
    <w:rsid w:val="0082799A"/>
    <w:rsid w:val="0089088E"/>
    <w:rsid w:val="009105AC"/>
    <w:rsid w:val="00913272"/>
    <w:rsid w:val="00976F82"/>
    <w:rsid w:val="009918B1"/>
    <w:rsid w:val="009C7424"/>
    <w:rsid w:val="00A10E94"/>
    <w:rsid w:val="00A732BB"/>
    <w:rsid w:val="00B0314E"/>
    <w:rsid w:val="00B22CE3"/>
    <w:rsid w:val="00B23836"/>
    <w:rsid w:val="00B244B5"/>
    <w:rsid w:val="00B47375"/>
    <w:rsid w:val="00B5139B"/>
    <w:rsid w:val="00B6425C"/>
    <w:rsid w:val="00B65B44"/>
    <w:rsid w:val="00BF6B8E"/>
    <w:rsid w:val="00C74A06"/>
    <w:rsid w:val="00CC620C"/>
    <w:rsid w:val="00CD1E23"/>
    <w:rsid w:val="00CD79CF"/>
    <w:rsid w:val="00CE5AC4"/>
    <w:rsid w:val="00D965DF"/>
    <w:rsid w:val="00DA6623"/>
    <w:rsid w:val="00DB4F8E"/>
    <w:rsid w:val="00E76152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8E2F"/>
  <w15:docId w15:val="{5AB31A7E-D7D5-4E70-BD25-C87673F4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3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clarice.petriw</dc:creator>
  <cp:lastModifiedBy>Marielli Faustino</cp:lastModifiedBy>
  <cp:revision>10</cp:revision>
  <cp:lastPrinted>2018-05-20T14:47:00Z</cp:lastPrinted>
  <dcterms:created xsi:type="dcterms:W3CDTF">2023-05-03T00:20:00Z</dcterms:created>
  <dcterms:modified xsi:type="dcterms:W3CDTF">2023-05-17T15:39:00Z</dcterms:modified>
</cp:coreProperties>
</file>